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B7D77" w14:textId="77777777" w:rsidR="008A3E21" w:rsidRPr="004E6315" w:rsidRDefault="002B595A" w:rsidP="007B2710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noProof/>
          <w:sz w:val="23"/>
          <w:szCs w:val="23"/>
          <w:lang w:eastAsia="en-A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518795</wp:posOffset>
                </wp:positionH>
                <wp:positionV relativeFrom="page">
                  <wp:posOffset>114300</wp:posOffset>
                </wp:positionV>
                <wp:extent cx="7370445" cy="1069848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0445" cy="10698480"/>
                          <a:chOff x="307" y="0"/>
                          <a:chExt cx="11607" cy="16848"/>
                        </a:xfrm>
                      </wpg:grpSpPr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" y="0"/>
                            <a:ext cx="11607" cy="16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" y="12009"/>
                            <a:ext cx="2170" cy="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D1FFA" id="Group 4" o:spid="_x0000_s1026" style="position:absolute;margin-left:40.85pt;margin-top:9pt;width:580.35pt;height:842.4pt;z-index:-251658240;mso-position-horizontal-relative:page;mso-position-vertical-relative:page" coordorigin="307" coordsize="11607,168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EY4Un0qLz6mqCX74+tACrNlgPWpT0NR0jfdP0oAUdRUh6Go4OlSHoaAIx1&#10;FS1EOoqWgAoopD0NAAehqMdaM459KTzd3y+vFADycAmo/PpfJxzS0GIizZYD1qU9DUdFBsA6ipGO&#10;FJ9KjooATzs8etKOooHUVLQAh6Gox1FSHoajoAlpGOFJ9KjooATz6FmywHrS0DqKAJa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Q9DUY6ipaKACiiigAxnijywOaKKADGeKPLA5oooA&#10;MZ4o8sDmiigBGGVI9aiWHDA+lTUUAFGM8UUUAHlCjywOaKKADGeKPLA5oooAKa4yjD1FOooAihhw&#10;tS+WBzRRQAUUUUAFFFFABRRRQAUUUUAFFFFABRRRQAUUUUAFFFFABRRRQAUUUUAFFFFABRRRQAUU&#10;UUAFFFFABRRRQAUUUUAFFFFABRRjPHrSZEeF9aAF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pD0NAC0UJ9yigAooooAKKKKACiiigAooooAKKKKACiiigAooooAKKK&#10;KACiiigAooooAKKKKACiiigAooooAKKKKACiiigAooooAKKKKACiiigAooooAKKKRm2qW9BmgBaK&#10;SOQSpkUt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IehpU+5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YzxR5YHNFFABRRRQAUUUUAFFFFABRRRQAUUUUAFFFFAB&#10;RRRQAUUUUAFFFFABRRRQAUUUUAFFFFABRRRQAUUUUAFFFFABRRRQAUUUUAFFFFABRRRQAUUUUAFF&#10;FFABRRRQAUUUUAFFFFABRRRQAUUUUAFFFFABRRRQAUUUUAFFFFABRRRQAUUUUAFFFFABRRRQAUVH&#10;HcCaWRMfcqSgAooooAKKKKACiiigAooooAKKKKACiiigAooooAKB1oooAbJMEYL68U6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GM8UUUAHlgc0UUUAFFFFABRRRQAUUUUAFFFFABRRRQAUUUUAFFFFABRRRQAUUUU&#10;AFFFFABRRRQAUUUUAFFFFABRRRQAUUUUAFFFFABRRRQAUUUUAFFFFABRRRQAUUUUAFFFFABRRRQA&#10;UUUUAFFFFABRRRQAUUUUAFFFFABRRRQAUUUUAFFFFABRRRQAUUUUAFFFFABRRRQAUUUUAFFFFABR&#10;RRQAUUUUAFFFFABRRRQAUUUUAFFFFABRRRQAUUUUAFFGcc+lJgSYb0oAW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HWkk6rQAtFFFABRRRQAUUUUAFFFFABRRRQAUUUUAFFFFABRR&#10;RQAUUZxzR5gPFABRRRQAUUUUAFFFFABRRRQAUUUUAFFFFABRRRQAUUUUAFFFFABRRRQAUUZxzR5g&#10;PFABRRRQAUUUUAFFFFABRRRQAUUZxzR5gP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DrQAh6Goi20bvTmpZOq0tACRyCVMilo&#10;xnijywOaACiiigApG5BpaKAIROEYJ6nFTUUUAFFFFABRRRQAZxzR5ooooAPNFIZAQRS0UARUVLjP&#10;FHlgc0ARDqKloooARhlSPWolhwwPpU1FABSHoaWigCIdRUh6GloxnigCKgdRUvlgc0UAGcc0eYDx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GM8UUUAHlgc0h6&#10;GlooAiHUVLRjPFHlgc0AFFFFABUEv3x9anooAE+5RRRQAjHCk+lRLNlgPWpsZ4o8sDmgBD0NRjqK&#10;looAQ9DUdS4zxR5YHNAEVFS0h6GgCMdRUh6Gox1FS0ARUVLRjPFAEQ6ipD0NL5YHNFAELfdP0pYv&#10;umpaMZ4oAizjn0qRJNy0GMAE1HjPHrQBLRSJHtWloAQ9DUY6ipaMZ4oAKKPLA5ooAbJ9xvoaZB0q&#10;WigApGGVI9aXGeKPLA5oAh8nHPpSjqKlooAKKKKAEPQ1GOoqXGeKPKFABRR5YHN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DrSSdVoAW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kPQ0tFAFG1/5CV9/wD+VX&#10;q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pD0NACjrSSdVqMdR&#10;UtABnHNHmA8Uh6Gox1FAEtGcc0UUAHmA8UUUUAFGcc0UUAHmA8UUUh6GgBc45o80VFRQBL5gPFGc&#10;c1EOoqRhlSPWgBfMB4oqFYcMD6VN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GM8UUUAHlgc0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IehoAWioh1FS0AFFFFABRRRQAUdaKKAEaUIQDS+YDxUEv3x9acOooAl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jGeKKKADywOa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kPQ0qfc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Q9DSp9ykPQ0qfcoAKgl++PrU9FAEQ6ipaM459KTAk5oAWijywOa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zjmgAoo80UeYDx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A60AIehqOpJe1RjqKAAdacelRv99fr&#10;Uo60GKGUU2X74+tTp9yg2IW6UDpSS9fxpR0oMY/GLRRRQbBRRRQYLcB1FS1FnHPpSLNlgPWg3Jq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DGeKPLA5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307;width:11607;height:16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">
                  <v:imagedata r:id="rId8" o:title=""/>
                </v:shape>
                <v:shape id="Picture 7" o:spid="_x0000_s1028" type="#_x0000_t75" style="position:absolute;left:907;top:12009;width:2170;height:1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">
                  <v:imagedata r:id="rId9" o:title=""/>
                </v:shape>
                <w10:wrap anchorx="page" anchory="page"/>
              </v:group>
            </w:pict>
          </mc:Fallback>
        </mc:AlternateContent>
      </w:r>
      <w:r w:rsidR="007B2710">
        <w:rPr>
          <w:b/>
          <w:sz w:val="24"/>
          <w:szCs w:val="24"/>
        </w:rPr>
        <w:t>PUBLIC INTEREST CERTIFICATE</w:t>
      </w:r>
    </w:p>
    <w:p w14:paraId="10E91141" w14:textId="77777777" w:rsidR="004E6315" w:rsidRPr="004E6315" w:rsidRDefault="004E6315" w:rsidP="004E6315">
      <w:pPr>
        <w:spacing w:after="0"/>
        <w:rPr>
          <w:b/>
          <w:sz w:val="23"/>
          <w:szCs w:val="23"/>
        </w:rPr>
      </w:pPr>
    </w:p>
    <w:p w14:paraId="5847A7FA" w14:textId="77777777" w:rsidR="004E6315" w:rsidRPr="004E6315" w:rsidRDefault="004E6315">
      <w:pPr>
        <w:rPr>
          <w:i/>
          <w:sz w:val="23"/>
          <w:szCs w:val="23"/>
        </w:rPr>
      </w:pPr>
      <w:r w:rsidRPr="004E6315">
        <w:rPr>
          <w:sz w:val="23"/>
          <w:szCs w:val="23"/>
        </w:rPr>
        <w:t>This</w:t>
      </w:r>
      <w:r w:rsidRPr="004E6315">
        <w:rPr>
          <w:i/>
          <w:sz w:val="23"/>
          <w:szCs w:val="23"/>
        </w:rPr>
        <w:t xml:space="preserve"> public interest certificate</w:t>
      </w:r>
      <w:r>
        <w:rPr>
          <w:sz w:val="23"/>
          <w:szCs w:val="23"/>
        </w:rPr>
        <w:t xml:space="preserve"> is issued under section 22</w:t>
      </w:r>
      <w:r w:rsidRPr="004E6315">
        <w:rPr>
          <w:sz w:val="23"/>
          <w:szCs w:val="23"/>
        </w:rPr>
        <w:t xml:space="preserve">(1) of the </w:t>
      </w:r>
      <w:r w:rsidRPr="004E6315">
        <w:rPr>
          <w:i/>
          <w:sz w:val="23"/>
          <w:szCs w:val="23"/>
        </w:rPr>
        <w:t>Government Procurement (Judicial Review) Act 2018.</w:t>
      </w:r>
    </w:p>
    <w:p w14:paraId="500418F5" w14:textId="77777777" w:rsidR="004E6315" w:rsidRDefault="004E6315">
      <w:pPr>
        <w:rPr>
          <w:b/>
          <w:sz w:val="23"/>
          <w:szCs w:val="23"/>
        </w:rPr>
      </w:pPr>
      <w:r w:rsidRPr="004E6315">
        <w:rPr>
          <w:sz w:val="23"/>
          <w:szCs w:val="23"/>
        </w:rPr>
        <w:t xml:space="preserve">I hereby state that it is not in the public interest for the following </w:t>
      </w:r>
      <w:r w:rsidRPr="004E6315">
        <w:rPr>
          <w:i/>
          <w:sz w:val="23"/>
          <w:szCs w:val="23"/>
        </w:rPr>
        <w:t xml:space="preserve">procurement(s) </w:t>
      </w:r>
      <w:r w:rsidRPr="004E6315">
        <w:rPr>
          <w:sz w:val="23"/>
          <w:szCs w:val="23"/>
        </w:rPr>
        <w:t xml:space="preserve">by Department of Veterans’ Affairs to be suspended while complaints under section 18 of </w:t>
      </w:r>
      <w:r w:rsidRPr="004E6315">
        <w:rPr>
          <w:i/>
          <w:sz w:val="23"/>
          <w:szCs w:val="23"/>
        </w:rPr>
        <w:t>the Act</w:t>
      </w:r>
      <w:r w:rsidRPr="004E6315">
        <w:rPr>
          <w:sz w:val="23"/>
          <w:szCs w:val="23"/>
        </w:rPr>
        <w:t xml:space="preserve"> are being investigated or while applications for injunctions under Part 2 of </w:t>
      </w:r>
      <w:r w:rsidRPr="004E6315">
        <w:rPr>
          <w:i/>
          <w:sz w:val="23"/>
          <w:szCs w:val="23"/>
        </w:rPr>
        <w:t>the Act</w:t>
      </w:r>
      <w:r w:rsidRPr="004E6315">
        <w:rPr>
          <w:sz w:val="23"/>
          <w:szCs w:val="23"/>
        </w:rPr>
        <w:t xml:space="preserve"> are being considered. </w:t>
      </w:r>
      <w:r w:rsidRPr="004E6315">
        <w:rPr>
          <w:b/>
          <w:sz w:val="23"/>
          <w:szCs w:val="23"/>
        </w:rPr>
        <w:t xml:space="preserve"> </w:t>
      </w:r>
    </w:p>
    <w:p w14:paraId="483E4180" w14:textId="77777777" w:rsidR="004E6315" w:rsidRDefault="004E6315">
      <w:pPr>
        <w:rPr>
          <w:b/>
          <w:sz w:val="23"/>
          <w:szCs w:val="23"/>
        </w:rPr>
      </w:pPr>
    </w:p>
    <w:p w14:paraId="1763A4D1" w14:textId="77777777" w:rsidR="004E6315" w:rsidRDefault="004E6315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AusTender</w:t>
      </w:r>
      <w:proofErr w:type="spellEnd"/>
      <w:r>
        <w:rPr>
          <w:sz w:val="23"/>
          <w:szCs w:val="23"/>
        </w:rPr>
        <w:t xml:space="preserve"> ID(s)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REHAB SOM 22</w:t>
      </w:r>
      <w:r w:rsidR="007B2710">
        <w:rPr>
          <w:sz w:val="23"/>
          <w:szCs w:val="23"/>
        </w:rPr>
        <w:t>A</w:t>
      </w:r>
    </w:p>
    <w:p w14:paraId="64B6AD2E" w14:textId="77777777" w:rsidR="004E6315" w:rsidRDefault="004E6315">
      <w:pPr>
        <w:rPr>
          <w:sz w:val="23"/>
          <w:szCs w:val="23"/>
        </w:rPr>
      </w:pPr>
      <w:r>
        <w:rPr>
          <w:sz w:val="23"/>
          <w:szCs w:val="23"/>
        </w:rPr>
        <w:t>Tender(s) Close Date and Time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4F1EB3F2" w14:textId="77777777" w:rsidR="004E6315" w:rsidRDefault="004E6315">
      <w:pPr>
        <w:rPr>
          <w:sz w:val="23"/>
          <w:szCs w:val="23"/>
        </w:rPr>
      </w:pPr>
      <w:r>
        <w:rPr>
          <w:sz w:val="23"/>
          <w:szCs w:val="23"/>
        </w:rPr>
        <w:t>Procuring Entity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4E6315">
        <w:rPr>
          <w:sz w:val="23"/>
          <w:szCs w:val="23"/>
        </w:rPr>
        <w:t>Department of Veterans’ Affairs</w:t>
      </w:r>
    </w:p>
    <w:p w14:paraId="67EA3CE1" w14:textId="77777777" w:rsidR="004E6315" w:rsidRDefault="004E6315">
      <w:pPr>
        <w:rPr>
          <w:sz w:val="23"/>
          <w:szCs w:val="23"/>
        </w:rPr>
      </w:pPr>
      <w:r>
        <w:rPr>
          <w:sz w:val="23"/>
          <w:szCs w:val="23"/>
        </w:rPr>
        <w:t>Contact Officer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Project Manager</w:t>
      </w:r>
    </w:p>
    <w:p w14:paraId="202E6825" w14:textId="77777777" w:rsidR="004E6315" w:rsidRDefault="004E6315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4E6315">
        <w:rPr>
          <w:sz w:val="23"/>
          <w:szCs w:val="23"/>
        </w:rPr>
        <w:t>REHAB.SOM22@dva.gov.au</w:t>
      </w:r>
      <w:r>
        <w:rPr>
          <w:sz w:val="23"/>
          <w:szCs w:val="23"/>
        </w:rPr>
        <w:tab/>
      </w:r>
    </w:p>
    <w:p w14:paraId="2F5E1634" w14:textId="77777777" w:rsidR="004E6315" w:rsidRDefault="004E6315">
      <w:pPr>
        <w:rPr>
          <w:sz w:val="23"/>
          <w:szCs w:val="23"/>
        </w:rPr>
      </w:pPr>
      <w:r>
        <w:rPr>
          <w:sz w:val="23"/>
          <w:szCs w:val="23"/>
        </w:rPr>
        <w:t>Category (UNSPSC)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85122100 – Rehabilitation Services</w:t>
      </w:r>
    </w:p>
    <w:p w14:paraId="47869CA9" w14:textId="77777777" w:rsidR="004E6315" w:rsidRDefault="004E6315" w:rsidP="004E6315">
      <w:pPr>
        <w:ind w:left="3600" w:hanging="3600"/>
        <w:rPr>
          <w:sz w:val="23"/>
          <w:szCs w:val="23"/>
        </w:rPr>
      </w:pPr>
      <w:r>
        <w:rPr>
          <w:sz w:val="23"/>
          <w:szCs w:val="23"/>
        </w:rPr>
        <w:t>Description</w:t>
      </w:r>
      <w:r>
        <w:rPr>
          <w:sz w:val="23"/>
          <w:szCs w:val="23"/>
        </w:rPr>
        <w:tab/>
        <w:t xml:space="preserve">The </w:t>
      </w:r>
      <w:r w:rsidRPr="004E6315">
        <w:rPr>
          <w:sz w:val="23"/>
          <w:szCs w:val="23"/>
        </w:rPr>
        <w:t>Department of Veterans’ Affairs</w:t>
      </w:r>
      <w:r>
        <w:rPr>
          <w:sz w:val="23"/>
          <w:szCs w:val="23"/>
        </w:rPr>
        <w:t xml:space="preserve"> (DVA) funds services through its’ Rehabilitation Program to help eligible Clients to restore function, or achieve the highest possible level of function, physically, psychologically, socially, vocationally and economically; to maximise quality of life and wellbeing, and to minimise the Client’s long term health care needs and community support needs that have arisen as a result of their service.</w:t>
      </w:r>
    </w:p>
    <w:p w14:paraId="1234DC15" w14:textId="77777777" w:rsidR="004E6315" w:rsidRDefault="004E6315" w:rsidP="004E6315">
      <w:pPr>
        <w:ind w:left="3600" w:hanging="3600"/>
        <w:rPr>
          <w:sz w:val="23"/>
          <w:szCs w:val="23"/>
        </w:rPr>
      </w:pPr>
      <w:r>
        <w:rPr>
          <w:sz w:val="23"/>
          <w:szCs w:val="23"/>
        </w:rPr>
        <w:tab/>
        <w:t xml:space="preserve">This RFT seeks to establish a new multidisciplinary panel of approximately 10 rehabilitation providers who are able to offer high quality and cost effective services to eligible veterans residing throughout Australia. </w:t>
      </w:r>
    </w:p>
    <w:p w14:paraId="10EBDF8F" w14:textId="77777777" w:rsidR="004E6315" w:rsidRDefault="004E6315" w:rsidP="004E6315">
      <w:pPr>
        <w:ind w:left="3600" w:hanging="3600"/>
        <w:rPr>
          <w:sz w:val="23"/>
          <w:szCs w:val="23"/>
        </w:rPr>
      </w:pPr>
    </w:p>
    <w:p w14:paraId="43EC20D4" w14:textId="77777777" w:rsidR="004E6315" w:rsidRDefault="004E6315" w:rsidP="004E6315">
      <w:pPr>
        <w:ind w:left="3600" w:hanging="3600"/>
        <w:rPr>
          <w:sz w:val="23"/>
          <w:szCs w:val="23"/>
        </w:rPr>
      </w:pPr>
      <w:r>
        <w:rPr>
          <w:sz w:val="23"/>
          <w:szCs w:val="23"/>
        </w:rPr>
        <w:t xml:space="preserve">Signature of </w:t>
      </w:r>
      <w:r>
        <w:rPr>
          <w:i/>
          <w:sz w:val="23"/>
          <w:szCs w:val="23"/>
        </w:rPr>
        <w:t>accountable authority</w:t>
      </w:r>
      <w:r>
        <w:rPr>
          <w:sz w:val="23"/>
          <w:szCs w:val="23"/>
        </w:rPr>
        <w:t>/delegate:</w:t>
      </w:r>
    </w:p>
    <w:p w14:paraId="54B4417A" w14:textId="77777777" w:rsidR="002B595A" w:rsidRDefault="002B595A" w:rsidP="004E6315">
      <w:pPr>
        <w:ind w:left="3600" w:hanging="3600"/>
        <w:rPr>
          <w:sz w:val="23"/>
          <w:szCs w:val="23"/>
        </w:rPr>
      </w:pPr>
    </w:p>
    <w:p w14:paraId="2240C4B5" w14:textId="77777777" w:rsidR="004E6315" w:rsidRDefault="004E6315" w:rsidP="004E6315">
      <w:pPr>
        <w:ind w:left="3600" w:hanging="3600"/>
        <w:rPr>
          <w:sz w:val="23"/>
          <w:szCs w:val="23"/>
        </w:rPr>
      </w:pPr>
    </w:p>
    <w:p w14:paraId="29C70FFF" w14:textId="77777777" w:rsidR="004E6315" w:rsidRDefault="004E6315" w:rsidP="004E6315">
      <w:pPr>
        <w:ind w:left="3600" w:hanging="3600"/>
        <w:rPr>
          <w:sz w:val="23"/>
          <w:szCs w:val="23"/>
        </w:rPr>
      </w:pPr>
    </w:p>
    <w:p w14:paraId="54BD84F9" w14:textId="77777777" w:rsidR="004E6315" w:rsidRDefault="004E6315" w:rsidP="004E6315">
      <w:pPr>
        <w:ind w:left="3600" w:hanging="3600"/>
        <w:rPr>
          <w:sz w:val="23"/>
          <w:szCs w:val="23"/>
        </w:rPr>
      </w:pPr>
      <w:r>
        <w:rPr>
          <w:sz w:val="23"/>
          <w:szCs w:val="23"/>
        </w:rPr>
        <w:t>Alison Frame</w:t>
      </w:r>
    </w:p>
    <w:p w14:paraId="05A32E69" w14:textId="77777777" w:rsidR="004E6315" w:rsidRDefault="004E6315" w:rsidP="004E6315">
      <w:pPr>
        <w:ind w:left="3600" w:hanging="3600"/>
        <w:rPr>
          <w:sz w:val="23"/>
          <w:szCs w:val="23"/>
        </w:rPr>
      </w:pPr>
      <w:r>
        <w:rPr>
          <w:sz w:val="23"/>
          <w:szCs w:val="23"/>
        </w:rPr>
        <w:t>Secretary</w:t>
      </w:r>
    </w:p>
    <w:p w14:paraId="60381F79" w14:textId="77777777" w:rsidR="004E6315" w:rsidRDefault="004E6315" w:rsidP="004E6315">
      <w:pPr>
        <w:ind w:left="3600" w:hanging="3600"/>
        <w:rPr>
          <w:sz w:val="23"/>
          <w:szCs w:val="23"/>
        </w:rPr>
      </w:pPr>
      <w:r>
        <w:rPr>
          <w:sz w:val="23"/>
          <w:szCs w:val="23"/>
        </w:rPr>
        <w:t>5 April 2023</w:t>
      </w:r>
    </w:p>
    <w:p w14:paraId="641C6109" w14:textId="77777777" w:rsidR="004E6315" w:rsidRPr="004E6315" w:rsidRDefault="004E6315" w:rsidP="004E6315">
      <w:pPr>
        <w:ind w:left="3600" w:hanging="3600"/>
        <w:jc w:val="center"/>
        <w:rPr>
          <w:b/>
          <w:color w:val="FF0000"/>
          <w:sz w:val="23"/>
          <w:szCs w:val="23"/>
        </w:rPr>
      </w:pPr>
      <w:r w:rsidRPr="004E6315">
        <w:rPr>
          <w:b/>
          <w:color w:val="FF0000"/>
          <w:sz w:val="23"/>
          <w:szCs w:val="23"/>
        </w:rPr>
        <w:t>OFFICIAL</w:t>
      </w:r>
    </w:p>
    <w:sectPr w:rsidR="004E6315" w:rsidRPr="004E63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EBCAD" w14:textId="77777777" w:rsidR="00C37C44" w:rsidRDefault="00C37C44" w:rsidP="00C37C44">
      <w:pPr>
        <w:spacing w:after="0" w:line="240" w:lineRule="auto"/>
      </w:pPr>
      <w:r>
        <w:separator/>
      </w:r>
    </w:p>
  </w:endnote>
  <w:endnote w:type="continuationSeparator" w:id="0">
    <w:p w14:paraId="4E153484" w14:textId="77777777" w:rsidR="00C37C44" w:rsidRDefault="00C37C44" w:rsidP="00C37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CDA72" w14:textId="77777777" w:rsidR="00C37C44" w:rsidRDefault="00C37C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E892E" w14:textId="77777777" w:rsidR="00C37C44" w:rsidRDefault="00C37C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229D3" w14:textId="77777777" w:rsidR="00C37C44" w:rsidRDefault="00C37C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A4A34" w14:textId="77777777" w:rsidR="00C37C44" w:rsidRDefault="00C37C44" w:rsidP="00C37C44">
      <w:pPr>
        <w:spacing w:after="0" w:line="240" w:lineRule="auto"/>
      </w:pPr>
      <w:r>
        <w:separator/>
      </w:r>
    </w:p>
  </w:footnote>
  <w:footnote w:type="continuationSeparator" w:id="0">
    <w:p w14:paraId="45409000" w14:textId="77777777" w:rsidR="00C37C44" w:rsidRDefault="00C37C44" w:rsidP="00C37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D7BBE" w14:textId="77777777" w:rsidR="00C37C44" w:rsidRDefault="00C37C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F2BAE" w14:textId="77777777" w:rsidR="00C37C44" w:rsidRDefault="00C37C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C2ED0" w14:textId="77777777" w:rsidR="00C37C44" w:rsidRDefault="00C37C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15"/>
    <w:rsid w:val="002B595A"/>
    <w:rsid w:val="004E6315"/>
    <w:rsid w:val="007B2710"/>
    <w:rsid w:val="008A3E21"/>
    <w:rsid w:val="00C3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E25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631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7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C44"/>
  </w:style>
  <w:style w:type="paragraph" w:styleId="Footer">
    <w:name w:val="footer"/>
    <w:basedOn w:val="Normal"/>
    <w:link w:val="FooterChar"/>
    <w:uiPriority w:val="99"/>
    <w:unhideWhenUsed/>
    <w:rsid w:val="00C37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2023-07-04T04:50:00Z</dcterms:created>
  <dcterms:modified xsi:type="dcterms:W3CDTF">2023-07-04T04:50:00Z</dcterms:modified>
</cp:coreProperties>
</file>